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532AFF" w:rsidRPr="00532AFF" w14:paraId="06020153" w14:textId="77777777" w:rsidTr="00532AFF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68DFD" w14:textId="74937533" w:rsidR="00532AFF" w:rsidRPr="00532AFF" w:rsidRDefault="00532AFF" w:rsidP="00170BBA">
            <w:pPr>
              <w:spacing w:after="160" w:line="259" w:lineRule="auto"/>
              <w:jc w:val="center"/>
              <w:rPr>
                <w:b/>
                <w:bCs/>
              </w:rPr>
            </w:pPr>
            <w:r w:rsidRPr="00532AFF">
              <w:rPr>
                <w:b/>
                <w:bCs/>
              </w:rPr>
              <w:t xml:space="preserve">5.SINIF SOSYAL BİLGİLER 2.DÖNEM 1. YAZILI </w:t>
            </w:r>
          </w:p>
        </w:tc>
      </w:tr>
      <w:tr w:rsidR="00532AFF" w:rsidRPr="00532AFF" w14:paraId="2DADE40D" w14:textId="77777777" w:rsidTr="00532AFF">
        <w:trPr>
          <w:trHeight w:val="1607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7B89" w14:textId="77777777" w:rsidR="00532AFF" w:rsidRPr="00532AFF" w:rsidRDefault="00532AFF" w:rsidP="00532AFF">
            <w:pPr>
              <w:spacing w:after="160" w:line="259" w:lineRule="auto"/>
              <w:rPr>
                <w:b/>
                <w:bCs/>
              </w:rPr>
            </w:pPr>
            <w:r w:rsidRPr="00532AFF">
              <w:rPr>
                <w:b/>
                <w:bCs/>
              </w:rPr>
              <w:t>ADI-SOYADI:</w:t>
            </w:r>
          </w:p>
          <w:p w14:paraId="1F04FAF5" w14:textId="77777777" w:rsidR="00532AFF" w:rsidRPr="00532AFF" w:rsidRDefault="00532AFF" w:rsidP="00532AFF">
            <w:pPr>
              <w:spacing w:after="160" w:line="259" w:lineRule="auto"/>
              <w:rPr>
                <w:b/>
                <w:bCs/>
              </w:rPr>
            </w:pPr>
            <w:r w:rsidRPr="00532AFF">
              <w:rPr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47B9" w14:textId="77777777" w:rsidR="00532AFF" w:rsidRPr="00532AFF" w:rsidRDefault="00532AFF" w:rsidP="00532AFF">
            <w:pPr>
              <w:spacing w:after="160" w:line="259" w:lineRule="auto"/>
              <w:rPr>
                <w:b/>
                <w:bCs/>
              </w:rPr>
            </w:pPr>
            <w:r w:rsidRPr="00532AFF">
              <w:rPr>
                <w:b/>
                <w:bCs/>
              </w:rPr>
              <w:t>PUAN:</w:t>
            </w:r>
          </w:p>
          <w:p w14:paraId="60F838F4" w14:textId="77777777" w:rsidR="00532AFF" w:rsidRPr="00532AFF" w:rsidRDefault="00532AFF" w:rsidP="00532AFF">
            <w:pPr>
              <w:spacing w:after="160" w:line="259" w:lineRule="auto"/>
              <w:rPr>
                <w:b/>
                <w:bCs/>
              </w:rPr>
            </w:pPr>
          </w:p>
        </w:tc>
      </w:tr>
    </w:tbl>
    <w:p w14:paraId="0312806C" w14:textId="30D419D5" w:rsidR="00532AFF" w:rsidRPr="00532AFF" w:rsidRDefault="00532AFF" w:rsidP="00532AFF">
      <w:pPr>
        <w:rPr>
          <w:b/>
          <w:bCs/>
        </w:rPr>
      </w:pPr>
      <w:r w:rsidRPr="00170BBA">
        <w:rPr>
          <w:b/>
          <w:bCs/>
          <w:highlight w:val="yellow"/>
        </w:rPr>
        <w:t xml:space="preserve">NOT:2.Senaryo  </w:t>
      </w:r>
    </w:p>
    <w:p w14:paraId="50BF0C42" w14:textId="77777777" w:rsidR="00532AFF" w:rsidRPr="00532AFF" w:rsidRDefault="00532AFF" w:rsidP="00532AFF">
      <w:pPr>
        <w:rPr>
          <w:b/>
          <w:bCs/>
        </w:rPr>
      </w:pPr>
    </w:p>
    <w:p w14:paraId="3708E7BB" w14:textId="3EDBDFBF" w:rsidR="00532AFF" w:rsidRPr="00532AFF" w:rsidRDefault="001B3CA1" w:rsidP="00532AFF">
      <w:r>
        <w:rPr>
          <w:b/>
          <w:bCs/>
        </w:rPr>
        <w:t>1.</w:t>
      </w:r>
      <w:r w:rsidR="00532AFF" w:rsidRPr="00532AFF">
        <w:rPr>
          <w:b/>
          <w:bCs/>
        </w:rPr>
        <w:t xml:space="preserve">Öğrenme Çıktısı: </w:t>
      </w:r>
      <w:r w:rsidR="00170BBA" w:rsidRPr="00170BBA">
        <w:t>SB.5.3.3. Mezopotamya ve Anadolu medeniyetlerinin ortak mirasa katkılarını karşılaştırabilme</w:t>
      </w:r>
      <w:r w:rsidR="001909FE">
        <w:t xml:space="preserve"> (20</w:t>
      </w:r>
      <w:proofErr w:type="gramStart"/>
      <w:r w:rsidR="001909FE">
        <w:t>p )</w:t>
      </w:r>
      <w:proofErr w:type="gramEnd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32AFF" w:rsidRPr="00532AFF" w14:paraId="29195CF6" w14:textId="77777777" w:rsidTr="00532AFF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26CD" w14:textId="77777777" w:rsidR="00170BBA" w:rsidRPr="00170BBA" w:rsidRDefault="00170BBA" w:rsidP="00170BBA">
            <w:pPr>
              <w:pStyle w:val="ListeParagraf"/>
              <w:numPr>
                <w:ilvl w:val="0"/>
                <w:numId w:val="1"/>
              </w:numPr>
            </w:pPr>
            <w:r w:rsidRPr="00170BBA">
              <w:t>Dört işlem, dairenin alanının 360 derece olduğu, çarpma ve bölme cetvelleri Sü</w:t>
            </w:r>
            <w:r w:rsidRPr="00170BBA">
              <w:softHyphen/>
              <w:t xml:space="preserve">merler tarafından bulunmuştur. </w:t>
            </w:r>
          </w:p>
          <w:p w14:paraId="37B79777" w14:textId="77777777" w:rsidR="00170BBA" w:rsidRPr="00170BBA" w:rsidRDefault="00170BBA" w:rsidP="00170BBA">
            <w:pPr>
              <w:spacing w:after="160" w:line="259" w:lineRule="auto"/>
            </w:pPr>
          </w:p>
          <w:p w14:paraId="5620D671" w14:textId="77777777" w:rsidR="00532AFF" w:rsidRDefault="00170BBA" w:rsidP="00170BBA">
            <w:pPr>
              <w:pStyle w:val="ListeParagraf"/>
              <w:numPr>
                <w:ilvl w:val="0"/>
                <w:numId w:val="1"/>
              </w:numPr>
            </w:pPr>
            <w:r w:rsidRPr="00170BBA">
              <w:t>Babil Kulesi’nin en üst katında Ay, yıldız</w:t>
            </w:r>
            <w:r w:rsidRPr="00170BBA">
              <w:softHyphen/>
              <w:t xml:space="preserve">lar ve gezegenler incelenmiş ve Güneş saati bulunmuştur. </w:t>
            </w:r>
          </w:p>
          <w:p w14:paraId="515340E9" w14:textId="77777777" w:rsidR="00170BBA" w:rsidRDefault="00170BBA" w:rsidP="00170BBA"/>
          <w:p w14:paraId="6BAEB9C3" w14:textId="3817115C" w:rsidR="00170BBA" w:rsidRPr="00532AFF" w:rsidRDefault="00170BBA" w:rsidP="00170BBA">
            <w:r w:rsidRPr="00170BBA">
              <w:rPr>
                <w:b/>
                <w:bCs/>
              </w:rPr>
              <w:t>Buna göre Mezopotamya medeniyetleri ortak kültürel miras</w:t>
            </w:r>
            <w:r>
              <w:rPr>
                <w:b/>
                <w:bCs/>
              </w:rPr>
              <w:t>ın hangi alanına katkı sağlamışlardır? Yazınız.</w:t>
            </w:r>
          </w:p>
        </w:tc>
      </w:tr>
      <w:tr w:rsidR="00532AFF" w:rsidRPr="00532AFF" w14:paraId="3704F57A" w14:textId="77777777" w:rsidTr="00532AFF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0B3B" w14:textId="77777777" w:rsidR="00532AFF" w:rsidRPr="00532AFF" w:rsidRDefault="00532AFF" w:rsidP="00532AFF">
            <w:pPr>
              <w:spacing w:after="160" w:line="259" w:lineRule="auto"/>
            </w:pPr>
          </w:p>
          <w:p w14:paraId="7B8BA34F" w14:textId="77777777" w:rsidR="00532AFF" w:rsidRPr="00532AFF" w:rsidRDefault="00532AFF" w:rsidP="00532AFF">
            <w:pPr>
              <w:spacing w:after="160" w:line="259" w:lineRule="auto"/>
            </w:pPr>
          </w:p>
        </w:tc>
      </w:tr>
    </w:tbl>
    <w:p w14:paraId="544A12D3" w14:textId="77777777" w:rsidR="00532AFF" w:rsidRPr="00532AFF" w:rsidRDefault="00532AFF" w:rsidP="00532AFF"/>
    <w:p w14:paraId="44460586" w14:textId="77777777" w:rsidR="00532AFF" w:rsidRPr="00532AFF" w:rsidRDefault="00532AFF" w:rsidP="00532AFF"/>
    <w:p w14:paraId="6E5D40CA" w14:textId="450FEA51" w:rsidR="00532AFF" w:rsidRPr="00532AFF" w:rsidRDefault="001B3CA1" w:rsidP="00532AFF">
      <w:r>
        <w:rPr>
          <w:b/>
          <w:bCs/>
        </w:rPr>
        <w:t>2.</w:t>
      </w:r>
      <w:r w:rsidR="00532AFF" w:rsidRPr="00532AFF">
        <w:rPr>
          <w:b/>
          <w:bCs/>
        </w:rPr>
        <w:t>Öğrenme Çıktısı</w:t>
      </w:r>
      <w:r w:rsidR="00532AFF" w:rsidRPr="00532AFF">
        <w:t xml:space="preserve">: </w:t>
      </w:r>
      <w:r w:rsidR="00170BBA" w:rsidRPr="001909FE">
        <w:t>SB.5.4.1. Demokrasi ve cumhuriyet kavramları arasındaki ilişkiyi çözümleyebilme</w:t>
      </w:r>
      <w:r w:rsidR="001909FE">
        <w:rPr>
          <w:b/>
          <w:bCs/>
        </w:rPr>
        <w:t xml:space="preserve"> </w:t>
      </w:r>
      <w:r w:rsidR="001909FE" w:rsidRPr="001909FE">
        <w:t>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32AFF" w:rsidRPr="00532AFF" w14:paraId="24826966" w14:textId="77777777" w:rsidTr="00532AFF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90F1" w14:textId="77777777" w:rsidR="00170BBA" w:rsidRPr="00170BBA" w:rsidRDefault="00170BBA" w:rsidP="00170BBA">
            <w:pPr>
              <w:spacing w:after="160" w:line="259" w:lineRule="auto"/>
            </w:pPr>
            <w:r w:rsidRPr="00170BBA">
              <w:t>Demokratik yönetimlerde bireyler düşünce ve davranışlarında hürdürler. Herhangi bir kısıt</w:t>
            </w:r>
            <w:r w:rsidRPr="00170BBA">
              <w:softHyphen/>
              <w:t xml:space="preserve">lama veya zorlama olmaksızın düşüncelerini istedikleri yollarla açıklayabilirler. Kanunlar çerçevesinde ve başkalarına zarar vermeden istedikleri gibi hareket edebilirler. </w:t>
            </w:r>
          </w:p>
          <w:p w14:paraId="0A8B7E8C" w14:textId="713D0FD3" w:rsidR="00532AFF" w:rsidRPr="00532AFF" w:rsidRDefault="00170BBA" w:rsidP="00532AFF">
            <w:pPr>
              <w:spacing w:after="160" w:line="259" w:lineRule="auto"/>
            </w:pPr>
            <w:r w:rsidRPr="00170BBA">
              <w:rPr>
                <w:b/>
                <w:bCs/>
              </w:rPr>
              <w:t>Verilen bilgiler demokrasinin niteliklerinden han</w:t>
            </w:r>
            <w:r w:rsidRPr="00170BBA">
              <w:rPr>
                <w:b/>
                <w:bCs/>
              </w:rPr>
              <w:softHyphen/>
              <w:t>gisiyle ilgili</w:t>
            </w:r>
            <w:r>
              <w:rPr>
                <w:b/>
                <w:bCs/>
              </w:rPr>
              <w:t>dir? Yazınız.</w:t>
            </w:r>
          </w:p>
        </w:tc>
      </w:tr>
      <w:tr w:rsidR="00532AFF" w:rsidRPr="00532AFF" w14:paraId="01EEB990" w14:textId="77777777" w:rsidTr="00532AFF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2BCC" w14:textId="77777777" w:rsidR="00532AFF" w:rsidRPr="00532AFF" w:rsidRDefault="00532AFF" w:rsidP="00532AFF">
            <w:pPr>
              <w:spacing w:after="160" w:line="259" w:lineRule="auto"/>
            </w:pPr>
          </w:p>
          <w:p w14:paraId="15B2A849" w14:textId="77777777" w:rsidR="00532AFF" w:rsidRPr="00532AFF" w:rsidRDefault="00532AFF" w:rsidP="00532AFF">
            <w:pPr>
              <w:spacing w:after="160" w:line="259" w:lineRule="auto"/>
            </w:pPr>
          </w:p>
        </w:tc>
      </w:tr>
    </w:tbl>
    <w:p w14:paraId="3E516FE7" w14:textId="77777777" w:rsidR="00532AFF" w:rsidRPr="00532AFF" w:rsidRDefault="00532AFF" w:rsidP="00532AFF"/>
    <w:p w14:paraId="17A90250" w14:textId="77777777" w:rsidR="001B3CA1" w:rsidRDefault="001B3CA1" w:rsidP="00532AFF">
      <w:pPr>
        <w:rPr>
          <w:b/>
          <w:bCs/>
        </w:rPr>
      </w:pPr>
    </w:p>
    <w:p w14:paraId="62579B48" w14:textId="59E93C6B" w:rsidR="00532AFF" w:rsidRPr="00532AFF" w:rsidRDefault="001B3CA1" w:rsidP="00532AFF">
      <w:r>
        <w:rPr>
          <w:b/>
          <w:bCs/>
        </w:rPr>
        <w:t>3.</w:t>
      </w:r>
      <w:r w:rsidR="00532AFF" w:rsidRPr="00532AFF">
        <w:rPr>
          <w:b/>
          <w:bCs/>
        </w:rPr>
        <w:t>Öğrenme Çıktısı</w:t>
      </w:r>
      <w:r w:rsidR="00532AFF" w:rsidRPr="00532AFF">
        <w:t xml:space="preserve">: </w:t>
      </w:r>
      <w:r w:rsidR="00170BBA" w:rsidRPr="00170BBA">
        <w:t>SB.5.4.2. Toplum düzenine etkisi bakımından etkin vatandaş olmanın önemine yönelik çıkarımda bulunabilme</w:t>
      </w:r>
      <w:r w:rsidR="001909FE">
        <w:t xml:space="preserve"> 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32AFF" w:rsidRPr="00532AFF" w14:paraId="02B0BE95" w14:textId="77777777" w:rsidTr="00532AFF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54C0" w14:textId="77777777" w:rsidR="00BE6B32" w:rsidRPr="00BE6B32" w:rsidRDefault="00BE6B32" w:rsidP="00BE6B32">
            <w:pPr>
              <w:spacing w:after="160" w:line="259" w:lineRule="auto"/>
            </w:pPr>
            <w:r w:rsidRPr="00BE6B32">
              <w:t>Büşra okula gelirken kaldırıma araçların park ettiğini görüyor. Kaldırımdan yürüyemediği için yola çıkması gerekiyor ancak araç çarpma teh</w:t>
            </w:r>
            <w:r w:rsidRPr="00BE6B32">
              <w:softHyphen/>
              <w:t xml:space="preserve">likesi olduğundan korkuyor. </w:t>
            </w:r>
          </w:p>
          <w:p w14:paraId="55ED10F7" w14:textId="40BAF247" w:rsidR="00532AFF" w:rsidRPr="00BE6B32" w:rsidRDefault="00BE6B32" w:rsidP="00532AFF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Buna göre Büşra etkin vatandaş olarak bu sorunu çözmek için hangi yöntemlere başvurabilir? Yazınız.</w:t>
            </w:r>
          </w:p>
        </w:tc>
      </w:tr>
      <w:tr w:rsidR="00532AFF" w:rsidRPr="00532AFF" w14:paraId="77B931F3" w14:textId="77777777" w:rsidTr="00532AFF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0E5A" w14:textId="77777777" w:rsidR="00532AFF" w:rsidRPr="00532AFF" w:rsidRDefault="00532AFF" w:rsidP="00532AFF">
            <w:pPr>
              <w:spacing w:after="160" w:line="259" w:lineRule="auto"/>
            </w:pPr>
          </w:p>
          <w:p w14:paraId="050F83B2" w14:textId="77777777" w:rsidR="00532AFF" w:rsidRPr="00532AFF" w:rsidRDefault="00532AFF" w:rsidP="00532AFF">
            <w:pPr>
              <w:spacing w:after="160" w:line="259" w:lineRule="auto"/>
            </w:pPr>
          </w:p>
          <w:p w14:paraId="3F3BE47C" w14:textId="77777777" w:rsidR="00532AFF" w:rsidRPr="00532AFF" w:rsidRDefault="00532AFF" w:rsidP="00532AFF">
            <w:pPr>
              <w:spacing w:after="160" w:line="259" w:lineRule="auto"/>
            </w:pPr>
          </w:p>
        </w:tc>
      </w:tr>
    </w:tbl>
    <w:p w14:paraId="16BE2D5E" w14:textId="77777777" w:rsidR="00532AFF" w:rsidRPr="00532AFF" w:rsidRDefault="00532AFF" w:rsidP="00532AFF"/>
    <w:p w14:paraId="3C8F4A32" w14:textId="77777777" w:rsidR="00EC4B0B" w:rsidRDefault="00EC4B0B" w:rsidP="00EC4B0B">
      <w:pPr>
        <w:rPr>
          <w:b/>
          <w:bCs/>
        </w:rPr>
      </w:pPr>
    </w:p>
    <w:p w14:paraId="601E3535" w14:textId="246B94B2" w:rsidR="00EC4B0B" w:rsidRPr="00532AFF" w:rsidRDefault="00EC4B0B" w:rsidP="00EC4B0B">
      <w:r>
        <w:rPr>
          <w:b/>
          <w:bCs/>
        </w:rPr>
        <w:t>4</w:t>
      </w:r>
      <w:r>
        <w:rPr>
          <w:b/>
          <w:bCs/>
        </w:rPr>
        <w:t>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Pr="00170BBA">
        <w:t>SB.5.4.2. Toplum düzenine etkisi bakımından etkin vatandaş olmanın önemine yönelik çıkarımda bulunabilme</w:t>
      </w:r>
      <w:r w:rsidR="001909FE">
        <w:t xml:space="preserve"> 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C4B0B" w:rsidRPr="00532AFF" w14:paraId="5BD418A5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FE38" w14:textId="77777777" w:rsidR="00EC4B0B" w:rsidRPr="00EC4B0B" w:rsidRDefault="00EC4B0B" w:rsidP="00EC4B0B">
            <w:pPr>
              <w:spacing w:after="160" w:line="259" w:lineRule="auto"/>
            </w:pPr>
            <w:r w:rsidRPr="00EC4B0B">
              <w:t>Emre her zaman futbol oynadıkları boş arsaya gittiğin</w:t>
            </w:r>
            <w:r w:rsidRPr="00EC4B0B">
              <w:softHyphen/>
              <w:t>de arsa içerisine moloz döküldü</w:t>
            </w:r>
            <w:r w:rsidRPr="00EC4B0B">
              <w:softHyphen/>
              <w:t xml:space="preserve">ğünü görüyor. Bu nedenle oyun oynayamadan evine geri dönmek zorunda kalıyor. </w:t>
            </w:r>
          </w:p>
          <w:p w14:paraId="58875BA8" w14:textId="392AF386" w:rsidR="00EC4B0B" w:rsidRPr="00EC4B0B" w:rsidRDefault="00EC4B0B" w:rsidP="00EC4B0B">
            <w:pPr>
              <w:spacing w:after="160" w:line="259" w:lineRule="auto"/>
              <w:rPr>
                <w:b/>
                <w:bCs/>
              </w:rPr>
            </w:pPr>
            <w:r w:rsidRPr="00EC4B0B">
              <w:rPr>
                <w:b/>
                <w:bCs/>
              </w:rPr>
              <w:t xml:space="preserve">Buna göre </w:t>
            </w:r>
            <w:r w:rsidRPr="00EC4B0B">
              <w:rPr>
                <w:b/>
                <w:bCs/>
              </w:rPr>
              <w:t>Emre</w:t>
            </w:r>
            <w:r w:rsidRPr="00EC4B0B">
              <w:rPr>
                <w:b/>
                <w:bCs/>
              </w:rPr>
              <w:t xml:space="preserve"> etkin bir vatandaş olarak ne yapmalıydı? </w:t>
            </w:r>
            <w:r w:rsidRPr="00EC4B0B">
              <w:rPr>
                <w:b/>
                <w:bCs/>
              </w:rPr>
              <w:t xml:space="preserve"> </w:t>
            </w:r>
            <w:r w:rsidRPr="00EC4B0B">
              <w:rPr>
                <w:b/>
                <w:bCs/>
              </w:rPr>
              <w:t>Yazınız.</w:t>
            </w:r>
          </w:p>
        </w:tc>
      </w:tr>
      <w:tr w:rsidR="00EC4B0B" w:rsidRPr="00532AFF" w14:paraId="6A6D1187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4FE6" w14:textId="77777777" w:rsidR="00EC4B0B" w:rsidRPr="00532AFF" w:rsidRDefault="00EC4B0B" w:rsidP="00B71898">
            <w:pPr>
              <w:spacing w:after="160" w:line="259" w:lineRule="auto"/>
            </w:pPr>
          </w:p>
          <w:p w14:paraId="23802238" w14:textId="77777777" w:rsidR="00EC4B0B" w:rsidRPr="00532AFF" w:rsidRDefault="00EC4B0B" w:rsidP="00B71898">
            <w:pPr>
              <w:spacing w:after="160" w:line="259" w:lineRule="auto"/>
            </w:pPr>
          </w:p>
          <w:p w14:paraId="05AD74F8" w14:textId="77777777" w:rsidR="00EC4B0B" w:rsidRPr="00532AFF" w:rsidRDefault="00EC4B0B" w:rsidP="00B71898">
            <w:pPr>
              <w:spacing w:after="160" w:line="259" w:lineRule="auto"/>
            </w:pPr>
          </w:p>
        </w:tc>
      </w:tr>
    </w:tbl>
    <w:p w14:paraId="35DCEFC2" w14:textId="77777777" w:rsidR="00532AFF" w:rsidRPr="00532AFF" w:rsidRDefault="00532AFF" w:rsidP="00532AFF"/>
    <w:p w14:paraId="713D98FD" w14:textId="77777777" w:rsidR="00EC4B0B" w:rsidRDefault="00EC4B0B" w:rsidP="00EC4B0B">
      <w:pPr>
        <w:rPr>
          <w:b/>
          <w:bCs/>
        </w:rPr>
      </w:pPr>
    </w:p>
    <w:p w14:paraId="6FDABCFC" w14:textId="6E6986E0" w:rsidR="00EC4B0B" w:rsidRPr="00532AFF" w:rsidRDefault="00EC4B0B" w:rsidP="00EC4B0B">
      <w:r>
        <w:rPr>
          <w:b/>
          <w:bCs/>
        </w:rPr>
        <w:t>5</w:t>
      </w:r>
      <w:r>
        <w:rPr>
          <w:b/>
          <w:bCs/>
        </w:rPr>
        <w:t>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Pr="00EC4B0B">
        <w:t>SB.5.4.3. Temel insan hak ve sorumluluklarının önemini sorgulayabilme</w:t>
      </w:r>
      <w:r w:rsidR="001909FE">
        <w:t xml:space="preserve">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C4B0B" w:rsidRPr="00532AFF" w14:paraId="1697E736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C9E5" w14:textId="77777777" w:rsidR="00EC4B0B" w:rsidRDefault="00EC4B0B" w:rsidP="00EC4B0B">
            <w:pPr>
              <w:spacing w:after="160" w:line="259" w:lineRule="auto"/>
            </w:pPr>
            <w:r>
              <w:rPr>
                <w:b/>
                <w:bCs/>
              </w:rPr>
              <w:t xml:space="preserve">T.C. Anayasası </w:t>
            </w:r>
            <w:r w:rsidRPr="00EC4B0B">
              <w:rPr>
                <w:b/>
                <w:bCs/>
              </w:rPr>
              <w:t xml:space="preserve">Madde 25: </w:t>
            </w:r>
            <w:r w:rsidRPr="00EC4B0B">
              <w:t>Her ne sebep ve amaçla olursa olsun kimse, düşünce ve kanaatlerini açıklamaya zorlanamaz; düşünce</w:t>
            </w:r>
            <w:r>
              <w:t xml:space="preserve"> </w:t>
            </w:r>
            <w:r w:rsidRPr="00EC4B0B">
              <w:t>kanaatleri sebebiyle kınanamaz ve suçlanamaz.</w:t>
            </w:r>
          </w:p>
          <w:p w14:paraId="3590FF1E" w14:textId="2DFB5FFC" w:rsidR="00EC4B0B" w:rsidRPr="00EC4B0B" w:rsidRDefault="00EC4B0B" w:rsidP="00EC4B0B">
            <w:pPr>
              <w:spacing w:after="160" w:line="259" w:lineRule="auto"/>
              <w:rPr>
                <w:b/>
                <w:bCs/>
              </w:rPr>
            </w:pPr>
            <w:r w:rsidRPr="00EC4B0B">
              <w:rPr>
                <w:b/>
                <w:bCs/>
              </w:rPr>
              <w:t xml:space="preserve">Anayasamızda yer alan bu madde temel haklarımızdan hangisiyle ilgilidir? Yazınız </w:t>
            </w:r>
          </w:p>
        </w:tc>
      </w:tr>
      <w:tr w:rsidR="00EC4B0B" w:rsidRPr="00532AFF" w14:paraId="2EAB5BE5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B6C4" w14:textId="77777777" w:rsidR="00EC4B0B" w:rsidRPr="00532AFF" w:rsidRDefault="00EC4B0B" w:rsidP="00B71898">
            <w:pPr>
              <w:spacing w:after="160" w:line="259" w:lineRule="auto"/>
            </w:pPr>
          </w:p>
          <w:p w14:paraId="43A9673A" w14:textId="77777777" w:rsidR="00EC4B0B" w:rsidRPr="00532AFF" w:rsidRDefault="00EC4B0B" w:rsidP="00B71898">
            <w:pPr>
              <w:spacing w:after="160" w:line="259" w:lineRule="auto"/>
            </w:pPr>
          </w:p>
          <w:p w14:paraId="54E9F6BC" w14:textId="77777777" w:rsidR="00EC4B0B" w:rsidRPr="00532AFF" w:rsidRDefault="00EC4B0B" w:rsidP="00B71898">
            <w:pPr>
              <w:spacing w:after="160" w:line="259" w:lineRule="auto"/>
            </w:pPr>
          </w:p>
        </w:tc>
      </w:tr>
    </w:tbl>
    <w:p w14:paraId="77E6B4D3" w14:textId="77777777" w:rsidR="00532AFF" w:rsidRDefault="00532AFF" w:rsidP="00532AFF">
      <w:pPr>
        <w:jc w:val="right"/>
      </w:pPr>
    </w:p>
    <w:p w14:paraId="5DECFEAC" w14:textId="77777777" w:rsidR="00EC4B0B" w:rsidRDefault="00EC4B0B" w:rsidP="00EC4B0B">
      <w:pPr>
        <w:rPr>
          <w:b/>
          <w:bCs/>
        </w:rPr>
      </w:pPr>
    </w:p>
    <w:p w14:paraId="52AA6945" w14:textId="77777777" w:rsidR="00EC4B0B" w:rsidRDefault="00EC4B0B" w:rsidP="00EC4B0B">
      <w:pPr>
        <w:rPr>
          <w:b/>
          <w:bCs/>
        </w:rPr>
      </w:pPr>
    </w:p>
    <w:p w14:paraId="67D0120D" w14:textId="02AB4FC0" w:rsidR="00EC4B0B" w:rsidRPr="00532AFF" w:rsidRDefault="00EC4B0B" w:rsidP="00EC4B0B">
      <w:r>
        <w:rPr>
          <w:b/>
          <w:bCs/>
        </w:rPr>
        <w:t>6</w:t>
      </w:r>
      <w:r>
        <w:rPr>
          <w:b/>
          <w:bCs/>
        </w:rPr>
        <w:t>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Pr="00EC4B0B">
        <w:t>SB.5.4.3. Temel insan hak ve sorumluluklarının önemini sorgulayabilme</w:t>
      </w:r>
      <w:r w:rsidR="001909FE">
        <w:t xml:space="preserve">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C4B0B" w:rsidRPr="00532AFF" w14:paraId="34B10797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AECF" w14:textId="77777777" w:rsidR="00EC4B0B" w:rsidRDefault="00EC4B0B" w:rsidP="00EC4B0B">
            <w:pPr>
              <w:spacing w:after="160" w:line="259" w:lineRule="auto"/>
            </w:pPr>
            <w:r w:rsidRPr="00EC4B0B">
              <w:rPr>
                <w:b/>
                <w:bCs/>
              </w:rPr>
              <w:t>T.C. Anayasası 56.Madde:</w:t>
            </w:r>
            <w:r>
              <w:rPr>
                <w:b/>
                <w:bCs/>
              </w:rPr>
              <w:t xml:space="preserve"> </w:t>
            </w:r>
            <w:r w:rsidRPr="00EC4B0B">
              <w:t>“Herkes sağlıklı ve dengeli bir çevrede yaşama</w:t>
            </w:r>
            <w:r>
              <w:t xml:space="preserve"> </w:t>
            </w:r>
            <w:r w:rsidRPr="00EC4B0B">
              <w:t>hakkına sahiptir</w:t>
            </w:r>
            <w:r>
              <w:t>.</w:t>
            </w:r>
          </w:p>
          <w:p w14:paraId="3451798E" w14:textId="07FDD9D8" w:rsidR="00EC4B0B" w:rsidRPr="00EC4B0B" w:rsidRDefault="00EC4B0B" w:rsidP="00EC4B0B">
            <w:pPr>
              <w:spacing w:after="160" w:line="259" w:lineRule="auto"/>
              <w:rPr>
                <w:b/>
                <w:bCs/>
              </w:rPr>
            </w:pPr>
            <w:r w:rsidRPr="00EC4B0B">
              <w:rPr>
                <w:b/>
                <w:bCs/>
              </w:rPr>
              <w:t xml:space="preserve">Anayasamızda yer alan bu madde vatandaşlara hangi sorumlulukları yüklemiştir? Yazınız </w:t>
            </w:r>
          </w:p>
        </w:tc>
      </w:tr>
      <w:tr w:rsidR="00EC4B0B" w:rsidRPr="00532AFF" w14:paraId="00A6E5A1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FEE1" w14:textId="77777777" w:rsidR="00EC4B0B" w:rsidRPr="00532AFF" w:rsidRDefault="00EC4B0B" w:rsidP="00B71898">
            <w:pPr>
              <w:spacing w:after="160" w:line="259" w:lineRule="auto"/>
            </w:pPr>
          </w:p>
          <w:p w14:paraId="044ABB1C" w14:textId="77777777" w:rsidR="00EC4B0B" w:rsidRPr="00532AFF" w:rsidRDefault="00EC4B0B" w:rsidP="00B71898">
            <w:pPr>
              <w:spacing w:after="160" w:line="259" w:lineRule="auto"/>
            </w:pPr>
          </w:p>
          <w:p w14:paraId="41F8CB95" w14:textId="77777777" w:rsidR="00EC4B0B" w:rsidRPr="00532AFF" w:rsidRDefault="00EC4B0B" w:rsidP="00B71898">
            <w:pPr>
              <w:spacing w:after="160" w:line="259" w:lineRule="auto"/>
            </w:pPr>
          </w:p>
        </w:tc>
      </w:tr>
    </w:tbl>
    <w:p w14:paraId="062F8363" w14:textId="77777777" w:rsidR="00EC4B0B" w:rsidRPr="00532AFF" w:rsidRDefault="00EC4B0B" w:rsidP="00532AFF">
      <w:pPr>
        <w:jc w:val="right"/>
      </w:pPr>
    </w:p>
    <w:p w14:paraId="68B3EA33" w14:textId="77777777" w:rsidR="00532AFF" w:rsidRPr="00532AFF" w:rsidRDefault="00532AFF" w:rsidP="00532AFF">
      <w:pPr>
        <w:jc w:val="right"/>
        <w:rPr>
          <w:b/>
          <w:bCs/>
        </w:rPr>
      </w:pPr>
      <w:proofErr w:type="spellStart"/>
      <w:r w:rsidRPr="00532AFF">
        <w:rPr>
          <w:b/>
          <w:bCs/>
          <w:highlight w:val="yellow"/>
        </w:rPr>
        <w:t>İnstagram</w:t>
      </w:r>
      <w:proofErr w:type="spellEnd"/>
      <w:r w:rsidRPr="00532AFF">
        <w:rPr>
          <w:b/>
          <w:bCs/>
          <w:highlight w:val="yellow"/>
        </w:rPr>
        <w:t>: Metin Hoca (@metinhhoca)</w:t>
      </w:r>
    </w:p>
    <w:p w14:paraId="592CA7ED" w14:textId="77777777" w:rsidR="00532AFF" w:rsidRPr="00532AFF" w:rsidRDefault="00532AFF" w:rsidP="00532AFF">
      <w:pPr>
        <w:jc w:val="right"/>
        <w:rPr>
          <w:b/>
          <w:bCs/>
        </w:rPr>
      </w:pPr>
      <w:r w:rsidRPr="00532AFF">
        <w:rPr>
          <w:b/>
          <w:bCs/>
        </w:rPr>
        <w:t>Sosyal Bilgiler Öğretmeni</w:t>
      </w:r>
    </w:p>
    <w:p w14:paraId="2133238A" w14:textId="49CA86F0" w:rsidR="00532AFF" w:rsidRDefault="00532AFF" w:rsidP="00532AFF">
      <w:pPr>
        <w:jc w:val="right"/>
        <w:rPr>
          <w:b/>
          <w:bCs/>
        </w:rPr>
      </w:pPr>
      <w:r w:rsidRPr="00532AFF">
        <w:rPr>
          <w:b/>
          <w:bCs/>
        </w:rPr>
        <w:t>Metin Uruk</w:t>
      </w:r>
    </w:p>
    <w:p w14:paraId="1415DD26" w14:textId="77777777" w:rsidR="001B3CA1" w:rsidRDefault="001B3CA1" w:rsidP="00532AFF">
      <w:pPr>
        <w:jc w:val="right"/>
        <w:rPr>
          <w:b/>
          <w:bCs/>
        </w:rPr>
      </w:pPr>
    </w:p>
    <w:p w14:paraId="772EFC4D" w14:textId="67EA7122" w:rsidR="001B3CA1" w:rsidRDefault="001909FE" w:rsidP="00532AFF">
      <w:pPr>
        <w:jc w:val="right"/>
        <w:rPr>
          <w:b/>
          <w:bCs/>
        </w:rPr>
      </w:pPr>
      <w:r>
        <w:rPr>
          <w:b/>
          <w:bCs/>
        </w:rPr>
        <w:t xml:space="preserve">CEVAPLAR METİN HOCA YOUTUBE KANALIMDA YAYINDA OLACAKTIR </w:t>
      </w:r>
      <w:r w:rsidRPr="001909FE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b/>
          <w:bCs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>
        <w:rPr>
          <w:b/>
          <w:bCs/>
        </w:rPr>
        <w:t xml:space="preserve"> BAŞARILAR </w:t>
      </w:r>
    </w:p>
    <w:p w14:paraId="5DA08295" w14:textId="77777777" w:rsidR="001B3CA1" w:rsidRDefault="001B3CA1" w:rsidP="00532AFF">
      <w:pPr>
        <w:jc w:val="right"/>
        <w:rPr>
          <w:b/>
          <w:bCs/>
        </w:rPr>
      </w:pPr>
    </w:p>
    <w:p w14:paraId="310C023E" w14:textId="77777777" w:rsidR="001B3CA1" w:rsidRDefault="001B3CA1" w:rsidP="00532AFF">
      <w:pPr>
        <w:jc w:val="right"/>
        <w:rPr>
          <w:b/>
          <w:bCs/>
        </w:rPr>
      </w:pPr>
    </w:p>
    <w:p w14:paraId="0AD3CB88" w14:textId="77777777" w:rsidR="001B3CA1" w:rsidRDefault="001B3CA1" w:rsidP="001909FE">
      <w:pPr>
        <w:rPr>
          <w:b/>
          <w:bCs/>
        </w:rPr>
      </w:pPr>
    </w:p>
    <w:p w14:paraId="302F23F7" w14:textId="77777777" w:rsidR="001B3CA1" w:rsidRDefault="001B3CA1" w:rsidP="00532AFF">
      <w:pPr>
        <w:jc w:val="right"/>
        <w:rPr>
          <w:b/>
          <w:bCs/>
        </w:rPr>
      </w:pPr>
    </w:p>
    <w:p w14:paraId="2196FA56" w14:textId="300B517A" w:rsidR="001B3CA1" w:rsidRDefault="001909FE" w:rsidP="00532AFF">
      <w:pPr>
        <w:jc w:val="right"/>
        <w:rPr>
          <w:b/>
          <w:bCs/>
        </w:rPr>
      </w:pPr>
      <w:r w:rsidRPr="00532AFF">
        <w:rPr>
          <w:noProof/>
        </w:rPr>
        <w:drawing>
          <wp:inline distT="0" distB="0" distL="0" distR="0" wp14:anchorId="3D41754F" wp14:editId="53060C71">
            <wp:extent cx="3152775" cy="4729163"/>
            <wp:effectExtent l="0" t="0" r="0" b="0"/>
            <wp:docPr id="1330716094" name="Resim 3" descr="2025 5. Sinif Hiper Sosyal Bilgiler Konu Anlatimli Soru Bankasi Metin UR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2025 5. Sinif Hiper Sosyal Bilgiler Konu Anlatimli Soru Bankasi Metin URUK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644" cy="4730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2AFF">
        <w:rPr>
          <w:noProof/>
        </w:rPr>
        <w:drawing>
          <wp:inline distT="0" distB="0" distL="0" distR="0" wp14:anchorId="6CF7133E" wp14:editId="13F9B542">
            <wp:extent cx="3209925" cy="4819887"/>
            <wp:effectExtent l="0" t="0" r="0" b="0"/>
            <wp:docPr id="153080664" name="Resim 4" descr="metin, kutu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metin, kutu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7" cy="4821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E6CC7" w14:textId="77777777" w:rsidR="001B3CA1" w:rsidRDefault="001B3CA1" w:rsidP="00532AFF">
      <w:pPr>
        <w:jc w:val="right"/>
        <w:rPr>
          <w:b/>
          <w:bCs/>
        </w:rPr>
      </w:pPr>
    </w:p>
    <w:p w14:paraId="195466CB" w14:textId="77777777" w:rsidR="001B3CA1" w:rsidRDefault="001B3CA1" w:rsidP="00532AFF">
      <w:pPr>
        <w:jc w:val="right"/>
        <w:rPr>
          <w:b/>
          <w:bCs/>
        </w:rPr>
      </w:pPr>
    </w:p>
    <w:p w14:paraId="2BDD8189" w14:textId="77777777" w:rsidR="001B3CA1" w:rsidRDefault="001B3CA1" w:rsidP="00532AFF">
      <w:pPr>
        <w:jc w:val="right"/>
        <w:rPr>
          <w:b/>
          <w:bCs/>
        </w:rPr>
      </w:pPr>
    </w:p>
    <w:p w14:paraId="235032A8" w14:textId="77777777" w:rsidR="001B3CA1" w:rsidRDefault="001B3CA1" w:rsidP="00532AFF">
      <w:pPr>
        <w:jc w:val="right"/>
        <w:rPr>
          <w:b/>
          <w:bCs/>
        </w:rPr>
      </w:pPr>
    </w:p>
    <w:p w14:paraId="558ADD4F" w14:textId="77777777" w:rsidR="001B3CA1" w:rsidRDefault="001B3CA1" w:rsidP="00532AFF">
      <w:pPr>
        <w:jc w:val="right"/>
        <w:rPr>
          <w:b/>
          <w:bCs/>
        </w:rPr>
      </w:pPr>
    </w:p>
    <w:p w14:paraId="31979BB7" w14:textId="77777777" w:rsidR="001B3CA1" w:rsidRDefault="001B3CA1" w:rsidP="00532AFF">
      <w:pPr>
        <w:jc w:val="right"/>
        <w:rPr>
          <w:b/>
          <w:bCs/>
        </w:rPr>
      </w:pPr>
    </w:p>
    <w:p w14:paraId="7670B2A1" w14:textId="77777777" w:rsidR="001B3CA1" w:rsidRDefault="001B3CA1" w:rsidP="00532AFF">
      <w:pPr>
        <w:jc w:val="right"/>
        <w:rPr>
          <w:b/>
          <w:bCs/>
        </w:rPr>
      </w:pPr>
    </w:p>
    <w:p w14:paraId="794705AF" w14:textId="77777777" w:rsidR="001B3CA1" w:rsidRDefault="001B3CA1" w:rsidP="00532AFF">
      <w:pPr>
        <w:jc w:val="right"/>
        <w:rPr>
          <w:b/>
          <w:bCs/>
        </w:rPr>
      </w:pPr>
    </w:p>
    <w:p w14:paraId="2C65B0B3" w14:textId="77777777" w:rsidR="001B3CA1" w:rsidRDefault="001B3CA1" w:rsidP="00532AFF">
      <w:pPr>
        <w:jc w:val="right"/>
        <w:rPr>
          <w:b/>
          <w:bCs/>
        </w:rPr>
      </w:pPr>
    </w:p>
    <w:p w14:paraId="1A59E8A9" w14:textId="77777777" w:rsidR="001B3CA1" w:rsidRDefault="001B3CA1" w:rsidP="00532AFF">
      <w:pPr>
        <w:jc w:val="right"/>
        <w:rPr>
          <w:b/>
          <w:bCs/>
        </w:rPr>
      </w:pPr>
    </w:p>
    <w:p w14:paraId="47346200" w14:textId="77777777" w:rsidR="001B3CA1" w:rsidRDefault="001B3CA1" w:rsidP="00532AFF">
      <w:pPr>
        <w:jc w:val="right"/>
        <w:rPr>
          <w:b/>
          <w:bCs/>
        </w:rPr>
      </w:pPr>
    </w:p>
    <w:p w14:paraId="0A49681E" w14:textId="77777777" w:rsidR="001B3CA1" w:rsidRDefault="001B3CA1" w:rsidP="00532AFF">
      <w:pPr>
        <w:jc w:val="right"/>
        <w:rPr>
          <w:b/>
          <w:bCs/>
        </w:rPr>
      </w:pPr>
    </w:p>
    <w:p w14:paraId="59FD7462" w14:textId="77777777" w:rsidR="001B3CA1" w:rsidRDefault="001B3CA1" w:rsidP="00532AFF">
      <w:pPr>
        <w:jc w:val="right"/>
        <w:rPr>
          <w:b/>
          <w:bCs/>
        </w:rPr>
      </w:pPr>
    </w:p>
    <w:p w14:paraId="5FDE99C7" w14:textId="77777777" w:rsidR="001B3CA1" w:rsidRDefault="001B3CA1" w:rsidP="00532AFF">
      <w:pPr>
        <w:jc w:val="right"/>
        <w:rPr>
          <w:b/>
          <w:bCs/>
        </w:rPr>
      </w:pPr>
    </w:p>
    <w:p w14:paraId="157628C4" w14:textId="77777777" w:rsidR="001B3CA1" w:rsidRDefault="001B3CA1" w:rsidP="00532AFF">
      <w:pPr>
        <w:jc w:val="right"/>
        <w:rPr>
          <w:b/>
          <w:bCs/>
        </w:rPr>
      </w:pPr>
    </w:p>
    <w:p w14:paraId="248E60B7" w14:textId="77777777" w:rsidR="001B3CA1" w:rsidRDefault="001B3CA1" w:rsidP="00532AFF">
      <w:pPr>
        <w:jc w:val="right"/>
        <w:rPr>
          <w:b/>
          <w:bCs/>
        </w:rPr>
      </w:pPr>
    </w:p>
    <w:p w14:paraId="5EEE2154" w14:textId="77777777" w:rsidR="001B3CA1" w:rsidRDefault="001B3CA1" w:rsidP="00532AFF">
      <w:pPr>
        <w:jc w:val="right"/>
        <w:rPr>
          <w:b/>
          <w:bCs/>
        </w:rPr>
      </w:pPr>
    </w:p>
    <w:p w14:paraId="3291B39C" w14:textId="77777777" w:rsidR="001B3CA1" w:rsidRDefault="001B3CA1" w:rsidP="00532AFF">
      <w:pPr>
        <w:jc w:val="right"/>
        <w:rPr>
          <w:b/>
          <w:bCs/>
        </w:rPr>
      </w:pPr>
    </w:p>
    <w:p w14:paraId="265BBF57" w14:textId="77777777" w:rsidR="001B3CA1" w:rsidRDefault="001B3CA1" w:rsidP="00532AFF">
      <w:pPr>
        <w:jc w:val="right"/>
        <w:rPr>
          <w:b/>
          <w:bCs/>
        </w:rPr>
      </w:pPr>
    </w:p>
    <w:p w14:paraId="2107D15B" w14:textId="77777777" w:rsidR="001B3CA1" w:rsidRDefault="001B3CA1" w:rsidP="00532AFF">
      <w:pPr>
        <w:jc w:val="right"/>
        <w:rPr>
          <w:b/>
          <w:bCs/>
        </w:rPr>
      </w:pPr>
    </w:p>
    <w:p w14:paraId="002BAD57" w14:textId="77777777" w:rsidR="001B3CA1" w:rsidRPr="00532AFF" w:rsidRDefault="001B3CA1" w:rsidP="00532AFF">
      <w:pPr>
        <w:jc w:val="right"/>
        <w:rPr>
          <w:b/>
          <w:bCs/>
        </w:rPr>
      </w:pPr>
    </w:p>
    <w:p w14:paraId="41E722F3" w14:textId="306A45CD" w:rsidR="00532AFF" w:rsidRPr="00532AFF" w:rsidRDefault="00532AFF" w:rsidP="00532AFF"/>
    <w:p w14:paraId="5B34987F" w14:textId="752AB9F3" w:rsidR="00532AFF" w:rsidRPr="00532AFF" w:rsidRDefault="00532AFF" w:rsidP="00532AFF"/>
    <w:p w14:paraId="0BCB2046" w14:textId="77777777" w:rsidR="00532AFF" w:rsidRPr="00532AFF" w:rsidRDefault="00532AFF" w:rsidP="00532AFF"/>
    <w:p w14:paraId="2A1C8AE6" w14:textId="77777777" w:rsidR="009529E0" w:rsidRDefault="009529E0"/>
    <w:sectPr w:rsidR="009529E0" w:rsidSect="00532A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C180E"/>
    <w:multiLevelType w:val="hybridMultilevel"/>
    <w:tmpl w:val="202CB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550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9F5"/>
    <w:rsid w:val="000919F5"/>
    <w:rsid w:val="00170BBA"/>
    <w:rsid w:val="001909FE"/>
    <w:rsid w:val="001B3CA1"/>
    <w:rsid w:val="0035065B"/>
    <w:rsid w:val="00532AFF"/>
    <w:rsid w:val="009529E0"/>
    <w:rsid w:val="00AD6704"/>
    <w:rsid w:val="00BE6B32"/>
    <w:rsid w:val="00D8560C"/>
    <w:rsid w:val="00EC4B0B"/>
    <w:rsid w:val="00F44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B471F"/>
  <w15:chartTrackingRefBased/>
  <w15:docId w15:val="{422A587D-B6B8-47CD-9B1D-8E55FBE78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919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919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919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919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919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919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919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919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919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919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919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919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919F5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919F5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919F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919F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919F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919F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919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919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919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919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919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919F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919F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919F5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919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919F5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919F5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532A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7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Metin uruk</cp:lastModifiedBy>
  <cp:revision>5</cp:revision>
  <dcterms:created xsi:type="dcterms:W3CDTF">2025-02-25T19:34:00Z</dcterms:created>
  <dcterms:modified xsi:type="dcterms:W3CDTF">2026-03-08T10:55:00Z</dcterms:modified>
</cp:coreProperties>
</file>